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F7" w:rsidRPr="006909F7" w:rsidRDefault="006909F7" w:rsidP="006909F7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sz w:val="24"/>
          <w:szCs w:val="24"/>
        </w:rPr>
      </w:pPr>
      <w:r w:rsidRPr="006909F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909F7" w:rsidRPr="006909F7" w:rsidRDefault="006909F7" w:rsidP="006909F7">
      <w:pPr>
        <w:spacing w:after="0" w:line="240" w:lineRule="auto"/>
        <w:ind w:left="5664" w:hanging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9F7">
        <w:rPr>
          <w:rFonts w:ascii="Times New Roman" w:eastAsia="Times New Roman" w:hAnsi="Times New Roman" w:cs="Times New Roman"/>
          <w:sz w:val="24"/>
          <w:szCs w:val="24"/>
        </w:rPr>
        <w:t>«Сармановский аграрный колледж»</w:t>
      </w:r>
    </w:p>
    <w:p w:rsidR="006909F7" w:rsidRPr="006909F7" w:rsidRDefault="006909F7" w:rsidP="006909F7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6909F7" w:rsidRPr="006909F7" w:rsidRDefault="006909F7" w:rsidP="006909F7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8614" w:tblpY="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2"/>
      </w:tblGrid>
      <w:tr w:rsidR="006909F7" w:rsidRPr="006909F7" w:rsidTr="004A6556">
        <w:trPr>
          <w:trHeight w:val="165"/>
        </w:trPr>
        <w:tc>
          <w:tcPr>
            <w:tcW w:w="1872" w:type="dxa"/>
          </w:tcPr>
          <w:p w:rsidR="006909F7" w:rsidRPr="006909F7" w:rsidRDefault="006909F7" w:rsidP="00690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6909F7" w:rsidRPr="006909F7" w:rsidTr="004A6556">
        <w:trPr>
          <w:trHeight w:val="345"/>
        </w:trPr>
        <w:tc>
          <w:tcPr>
            <w:tcW w:w="1872" w:type="dxa"/>
          </w:tcPr>
          <w:p w:rsidR="006909F7" w:rsidRPr="006909F7" w:rsidRDefault="006909F7" w:rsidP="00690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>030100</w:t>
            </w:r>
          </w:p>
        </w:tc>
      </w:tr>
      <w:tr w:rsidR="006909F7" w:rsidRPr="006909F7" w:rsidTr="004A6556">
        <w:trPr>
          <w:trHeight w:val="180"/>
        </w:trPr>
        <w:tc>
          <w:tcPr>
            <w:tcW w:w="1872" w:type="dxa"/>
          </w:tcPr>
          <w:p w:rsidR="006909F7" w:rsidRPr="006909F7" w:rsidRDefault="006909F7" w:rsidP="00690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05097694</w:t>
            </w:r>
          </w:p>
        </w:tc>
      </w:tr>
    </w:tbl>
    <w:p w:rsidR="006909F7" w:rsidRPr="006909F7" w:rsidRDefault="006909F7" w:rsidP="006909F7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</w:p>
    <w:p w:rsidR="006909F7" w:rsidRPr="006909F7" w:rsidRDefault="006909F7" w:rsidP="006909F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</w:p>
    <w:p w:rsidR="006909F7" w:rsidRPr="006909F7" w:rsidRDefault="006909F7" w:rsidP="006909F7">
      <w:pPr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909F7">
        <w:rPr>
          <w:rFonts w:ascii="Times New Roman" w:eastAsia="Times New Roman" w:hAnsi="Times New Roman" w:cs="Times New Roman"/>
          <w:sz w:val="24"/>
          <w:szCs w:val="24"/>
        </w:rPr>
        <w:t xml:space="preserve">         Форма по ОКУД</w:t>
      </w:r>
    </w:p>
    <w:p w:rsidR="006909F7" w:rsidRPr="006909F7" w:rsidRDefault="006909F7" w:rsidP="006909F7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6909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по ОКПО</w:t>
      </w:r>
    </w:p>
    <w:p w:rsidR="006909F7" w:rsidRPr="006909F7" w:rsidRDefault="006909F7" w:rsidP="006909F7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20"/>
      </w:tblGrid>
      <w:tr w:rsidR="006909F7" w:rsidRPr="006909F7" w:rsidTr="004A6556">
        <w:trPr>
          <w:trHeight w:val="633"/>
        </w:trPr>
        <w:tc>
          <w:tcPr>
            <w:tcW w:w="1440" w:type="dxa"/>
          </w:tcPr>
          <w:p w:rsidR="006909F7" w:rsidRPr="006909F7" w:rsidRDefault="006909F7" w:rsidP="00690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620" w:type="dxa"/>
          </w:tcPr>
          <w:p w:rsidR="006909F7" w:rsidRPr="006909F7" w:rsidRDefault="006909F7" w:rsidP="00690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6909F7" w:rsidRPr="006909F7" w:rsidTr="004A6556">
        <w:trPr>
          <w:trHeight w:val="390"/>
        </w:trPr>
        <w:tc>
          <w:tcPr>
            <w:tcW w:w="1440" w:type="dxa"/>
          </w:tcPr>
          <w:p w:rsidR="006909F7" w:rsidRPr="006909F7" w:rsidRDefault="00C56533" w:rsidP="00690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20" w:type="dxa"/>
          </w:tcPr>
          <w:p w:rsidR="006909F7" w:rsidRPr="006909F7" w:rsidRDefault="006909F7" w:rsidP="00C5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65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909F7">
              <w:rPr>
                <w:rFonts w:ascii="Times New Roman" w:eastAsia="Times New Roman" w:hAnsi="Times New Roman" w:cs="Times New Roman"/>
                <w:sz w:val="24"/>
                <w:szCs w:val="24"/>
              </w:rPr>
              <w:t>.03.2020 г.</w:t>
            </w:r>
          </w:p>
        </w:tc>
      </w:tr>
    </w:tbl>
    <w:p w:rsidR="006909F7" w:rsidRPr="006909F7" w:rsidRDefault="006909F7" w:rsidP="006909F7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4"/>
        </w:rPr>
      </w:pPr>
      <w:r w:rsidRPr="006909F7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ПРИКАЗ</w:t>
      </w:r>
    </w:p>
    <w:p w:rsidR="006909F7" w:rsidRPr="006909F7" w:rsidRDefault="006909F7" w:rsidP="00690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BE63D4" w:rsidRDefault="00BE261E" w:rsidP="00BE261E">
      <w:pPr>
        <w:pStyle w:val="a3"/>
        <w:tabs>
          <w:tab w:val="left" w:pos="1190"/>
          <w:tab w:val="center" w:pos="4961"/>
        </w:tabs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BE63D4" w:rsidRPr="00BE63D4">
        <w:rPr>
          <w:rFonts w:ascii="Times New Roman" w:hAnsi="Times New Roman" w:cs="Times New Roman"/>
          <w:b/>
          <w:sz w:val="24"/>
          <w:szCs w:val="24"/>
        </w:rPr>
        <w:t>"</w:t>
      </w:r>
      <w:r w:rsidRPr="00D2739A">
        <w:rPr>
          <w:rFonts w:ascii="Times New Roman" w:hAnsi="Times New Roman" w:cs="Times New Roman"/>
          <w:b/>
          <w:sz w:val="28"/>
          <w:szCs w:val="28"/>
        </w:rPr>
        <w:t>О переводе студентов на дистанционное обучение</w:t>
      </w:r>
      <w:r w:rsidR="00BE63D4" w:rsidRPr="00D2739A">
        <w:rPr>
          <w:rFonts w:ascii="Times New Roman" w:hAnsi="Times New Roman" w:cs="Times New Roman"/>
          <w:b/>
          <w:sz w:val="28"/>
          <w:szCs w:val="28"/>
        </w:rPr>
        <w:t>"</w:t>
      </w:r>
    </w:p>
    <w:p w:rsidR="00BE261E" w:rsidRDefault="00BE261E" w:rsidP="00BE261E">
      <w:pPr>
        <w:pStyle w:val="a3"/>
        <w:tabs>
          <w:tab w:val="left" w:pos="1190"/>
          <w:tab w:val="center" w:pos="4961"/>
        </w:tabs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A1600" w:rsidRPr="00BE261E" w:rsidRDefault="00BE261E" w:rsidP="00BE261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61E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proofErr w:type="gramStart"/>
      <w:r w:rsidRPr="00BE261E">
        <w:rPr>
          <w:rFonts w:ascii="Times New Roman" w:eastAsia="Calibri" w:hAnsi="Times New Roman" w:cs="Times New Roman"/>
          <w:sz w:val="28"/>
          <w:szCs w:val="28"/>
        </w:rPr>
        <w:t>решения санитарно-противоэпидемической комиссии Кабинета Министров Республики</w:t>
      </w:r>
      <w:proofErr w:type="gramEnd"/>
      <w:r w:rsidRPr="00BE261E">
        <w:rPr>
          <w:rFonts w:ascii="Times New Roman" w:eastAsia="Calibri" w:hAnsi="Times New Roman" w:cs="Times New Roman"/>
          <w:sz w:val="28"/>
          <w:szCs w:val="28"/>
        </w:rPr>
        <w:t xml:space="preserve"> Татарстан №23 от 17.03.2020 г.   </w:t>
      </w:r>
    </w:p>
    <w:p w:rsidR="008A1600" w:rsidRDefault="008A1600" w:rsidP="00BE63D4">
      <w:pPr>
        <w:pStyle w:val="a3"/>
        <w:spacing w:line="276" w:lineRule="auto"/>
        <w:ind w:firstLine="567"/>
        <w:jc w:val="both"/>
        <w:rPr>
          <w:rStyle w:val="1"/>
          <w:rFonts w:eastAsiaTheme="minorEastAsia"/>
          <w:sz w:val="24"/>
          <w:szCs w:val="24"/>
        </w:rPr>
      </w:pPr>
    </w:p>
    <w:p w:rsidR="00140DE5" w:rsidRDefault="00BC443C" w:rsidP="00BE261E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45D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E63D4" w:rsidRPr="00D2739A" w:rsidRDefault="00BE261E" w:rsidP="00BE261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>С 19 марта до 02 апреля объявить дистанционное обучение в ГАПОУ «Сармановский аграрный колледж»</w:t>
      </w:r>
    </w:p>
    <w:p w:rsidR="00BE261E" w:rsidRPr="00D2739A" w:rsidRDefault="00BE261E" w:rsidP="00BE261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>Медицинской сестре А.Ф. Тимофеевой провести разъяснительные работы со всеми студентами и сотрудниками колледжа о санитарном режиме, усилении режима дезинфекционной обработки, соблюдении личной гигиены, запрете  посещений общественных мест, запрете выезда за пределы страны.</w:t>
      </w:r>
    </w:p>
    <w:p w:rsidR="00BE261E" w:rsidRPr="00D2739A" w:rsidRDefault="00BE261E" w:rsidP="00BE261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Заместителю директора по ТО </w:t>
      </w:r>
      <w:proofErr w:type="spellStart"/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>Шайхразиевой</w:t>
      </w:r>
      <w:proofErr w:type="spellEnd"/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Г.Р. провести разъяснительные работы с педагогическим коллективом по переходу на дистанционное обучение в период карантинного режима.</w:t>
      </w:r>
    </w:p>
    <w:p w:rsidR="00BE261E" w:rsidRPr="00D2739A" w:rsidRDefault="00BE261E" w:rsidP="00BE261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proofErr w:type="gramStart"/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Контроль за</w:t>
      </w:r>
      <w:proofErr w:type="gramEnd"/>
      <w:r w:rsidRPr="00D2739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исполнением данного приказа оставляю за собой.</w:t>
      </w:r>
    </w:p>
    <w:p w:rsidR="00BE261E" w:rsidRPr="00BE63D4" w:rsidRDefault="00BE261E" w:rsidP="00BE261E">
      <w:pPr>
        <w:pStyle w:val="a3"/>
        <w:spacing w:line="276" w:lineRule="auto"/>
        <w:ind w:left="1527"/>
        <w:jc w:val="both"/>
        <w:rPr>
          <w:rStyle w:val="1"/>
          <w:rFonts w:eastAsiaTheme="minorEastAsia"/>
          <w:sz w:val="24"/>
          <w:szCs w:val="24"/>
        </w:rPr>
      </w:pPr>
    </w:p>
    <w:p w:rsidR="008A0DCC" w:rsidRDefault="008A0DCC" w:rsidP="008A1600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140DE5" w:rsidRPr="00D2739A" w:rsidRDefault="008A0DCC" w:rsidP="008A1600">
      <w:pPr>
        <w:pStyle w:val="a3"/>
        <w:ind w:left="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2739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D2739A">
        <w:rPr>
          <w:rFonts w:ascii="Times New Roman" w:hAnsi="Times New Roman" w:cs="Times New Roman"/>
          <w:sz w:val="28"/>
          <w:szCs w:val="28"/>
        </w:rPr>
        <w:t xml:space="preserve"> д</w:t>
      </w:r>
      <w:r w:rsidR="00140DE5" w:rsidRPr="00D2739A">
        <w:rPr>
          <w:rFonts w:ascii="Times New Roman" w:hAnsi="Times New Roman" w:cs="Times New Roman"/>
          <w:sz w:val="28"/>
          <w:szCs w:val="28"/>
        </w:rPr>
        <w:t>иректор</w:t>
      </w:r>
      <w:r w:rsidRPr="00D2739A">
        <w:rPr>
          <w:rFonts w:ascii="Times New Roman" w:hAnsi="Times New Roman" w:cs="Times New Roman"/>
          <w:sz w:val="28"/>
          <w:szCs w:val="28"/>
        </w:rPr>
        <w:t>а колледжа</w:t>
      </w:r>
      <w:r w:rsidR="00140DE5" w:rsidRPr="00D2739A">
        <w:rPr>
          <w:rFonts w:ascii="Times New Roman" w:hAnsi="Times New Roman" w:cs="Times New Roman"/>
          <w:sz w:val="28"/>
          <w:szCs w:val="28"/>
        </w:rPr>
        <w:t xml:space="preserve">:                                      </w:t>
      </w:r>
      <w:bookmarkStart w:id="0" w:name="_GoBack"/>
      <w:bookmarkEnd w:id="0"/>
      <w:r w:rsidRPr="00D2739A">
        <w:rPr>
          <w:rFonts w:ascii="Times New Roman" w:hAnsi="Times New Roman" w:cs="Times New Roman"/>
          <w:sz w:val="28"/>
          <w:szCs w:val="28"/>
        </w:rPr>
        <w:t xml:space="preserve">И.У. </w:t>
      </w:r>
      <w:proofErr w:type="spellStart"/>
      <w:r w:rsidRPr="00D2739A">
        <w:rPr>
          <w:rFonts w:ascii="Times New Roman" w:hAnsi="Times New Roman" w:cs="Times New Roman"/>
          <w:sz w:val="28"/>
          <w:szCs w:val="28"/>
        </w:rPr>
        <w:t>Нигматуллин</w:t>
      </w:r>
      <w:proofErr w:type="spellEnd"/>
    </w:p>
    <w:p w:rsidR="00D2739A" w:rsidRDefault="00D2739A" w:rsidP="008A1600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D2739A" w:rsidRDefault="00D2739A" w:rsidP="008A1600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D2739A" w:rsidRDefault="00D2739A" w:rsidP="008A1600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D2739A" w:rsidRDefault="00D2739A" w:rsidP="008A1600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8A0DCC" w:rsidRDefault="008A0DCC" w:rsidP="008A1600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8A0DCC" w:rsidRPr="008A0DCC" w:rsidRDefault="008A0DCC" w:rsidP="008A0DCC">
      <w:pPr>
        <w:pStyle w:val="a3"/>
        <w:spacing w:line="360" w:lineRule="auto"/>
        <w:ind w:firstLine="1134"/>
        <w:rPr>
          <w:rFonts w:ascii="Times New Roman" w:hAnsi="Times New Roman" w:cs="Times New Roman"/>
        </w:rPr>
      </w:pPr>
      <w:r w:rsidRPr="008A0DCC">
        <w:rPr>
          <w:rFonts w:ascii="Times New Roman" w:hAnsi="Times New Roman" w:cs="Times New Roman"/>
        </w:rPr>
        <w:t xml:space="preserve">С приказом </w:t>
      </w:r>
      <w:proofErr w:type="gramStart"/>
      <w:r w:rsidRPr="008A0DCC">
        <w:rPr>
          <w:rFonts w:ascii="Times New Roman" w:hAnsi="Times New Roman" w:cs="Times New Roman"/>
        </w:rPr>
        <w:t>ознакомлены</w:t>
      </w:r>
      <w:proofErr w:type="gramEnd"/>
      <w:r w:rsidRPr="008A0DCC">
        <w:rPr>
          <w:rFonts w:ascii="Times New Roman" w:hAnsi="Times New Roman" w:cs="Times New Roman"/>
        </w:rPr>
        <w:t xml:space="preserve">: </w:t>
      </w:r>
    </w:p>
    <w:p w:rsidR="008A0DCC" w:rsidRDefault="008A0DCC" w:rsidP="008A0DCC">
      <w:pPr>
        <w:pStyle w:val="a3"/>
        <w:spacing w:line="360" w:lineRule="auto"/>
        <w:ind w:firstLine="1134"/>
        <w:rPr>
          <w:rFonts w:ascii="Times New Roman" w:hAnsi="Times New Roman" w:cs="Times New Roman"/>
        </w:rPr>
      </w:pPr>
      <w:proofErr w:type="spellStart"/>
      <w:r w:rsidRPr="008A0DCC">
        <w:rPr>
          <w:rFonts w:ascii="Times New Roman" w:hAnsi="Times New Roman" w:cs="Times New Roman"/>
        </w:rPr>
        <w:t>Зам</w:t>
      </w:r>
      <w:proofErr w:type="gramStart"/>
      <w:r w:rsidRPr="008A0DCC">
        <w:rPr>
          <w:rFonts w:ascii="Times New Roman" w:hAnsi="Times New Roman" w:cs="Times New Roman"/>
        </w:rPr>
        <w:t>.д</w:t>
      </w:r>
      <w:proofErr w:type="gramEnd"/>
      <w:r w:rsidRPr="008A0DCC">
        <w:rPr>
          <w:rFonts w:ascii="Times New Roman" w:hAnsi="Times New Roman" w:cs="Times New Roman"/>
        </w:rPr>
        <w:t>иректор</w:t>
      </w:r>
      <w:proofErr w:type="spellEnd"/>
      <w:r w:rsidRPr="008A0DCC">
        <w:rPr>
          <w:rFonts w:ascii="Times New Roman" w:hAnsi="Times New Roman" w:cs="Times New Roman"/>
        </w:rPr>
        <w:t xml:space="preserve"> по </w:t>
      </w:r>
      <w:r w:rsidR="00D2739A">
        <w:rPr>
          <w:rFonts w:ascii="Times New Roman" w:hAnsi="Times New Roman" w:cs="Times New Roman"/>
        </w:rPr>
        <w:t>ТО</w:t>
      </w:r>
      <w:r w:rsidRPr="008A0DCC">
        <w:rPr>
          <w:rFonts w:ascii="Times New Roman" w:hAnsi="Times New Roman" w:cs="Times New Roman"/>
        </w:rPr>
        <w:t xml:space="preserve">____________ </w:t>
      </w:r>
      <w:r w:rsidR="00D2739A">
        <w:rPr>
          <w:rFonts w:ascii="Times New Roman" w:hAnsi="Times New Roman" w:cs="Times New Roman"/>
        </w:rPr>
        <w:t xml:space="preserve">Г.Р. </w:t>
      </w:r>
      <w:proofErr w:type="spellStart"/>
      <w:r w:rsidR="00D2739A">
        <w:rPr>
          <w:rFonts w:ascii="Times New Roman" w:hAnsi="Times New Roman" w:cs="Times New Roman"/>
        </w:rPr>
        <w:t>Шайхразиева</w:t>
      </w:r>
      <w:proofErr w:type="spellEnd"/>
    </w:p>
    <w:p w:rsidR="008A0DCC" w:rsidRPr="008A0DCC" w:rsidRDefault="008A0DCC" w:rsidP="008A0DCC">
      <w:pPr>
        <w:pStyle w:val="a3"/>
        <w:spacing w:line="360" w:lineRule="auto"/>
        <w:ind w:firstLine="1134"/>
        <w:rPr>
          <w:rFonts w:ascii="Times New Roman" w:hAnsi="Times New Roman" w:cs="Times New Roman"/>
          <w:b/>
        </w:rPr>
      </w:pPr>
      <w:r w:rsidRPr="008A0DCC">
        <w:rPr>
          <w:rFonts w:ascii="Times New Roman" w:hAnsi="Times New Roman" w:cs="Times New Roman"/>
        </w:rPr>
        <w:t>Медицинская сестра _____________ А.Ф. Тимофеева</w:t>
      </w:r>
    </w:p>
    <w:sectPr w:rsidR="008A0DCC" w:rsidRPr="008A0DCC" w:rsidSect="008A0DC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ABA"/>
    <w:multiLevelType w:val="hybridMultilevel"/>
    <w:tmpl w:val="AFE2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854AD"/>
    <w:multiLevelType w:val="hybridMultilevel"/>
    <w:tmpl w:val="53FA2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16334"/>
    <w:multiLevelType w:val="hybridMultilevel"/>
    <w:tmpl w:val="A0428ECC"/>
    <w:lvl w:ilvl="0" w:tplc="0E7051F6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D97D24"/>
    <w:multiLevelType w:val="multilevel"/>
    <w:tmpl w:val="481CC5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757DC8"/>
    <w:multiLevelType w:val="hybridMultilevel"/>
    <w:tmpl w:val="4096377C"/>
    <w:lvl w:ilvl="0" w:tplc="9078CE9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252562"/>
    <w:multiLevelType w:val="hybridMultilevel"/>
    <w:tmpl w:val="340884E2"/>
    <w:lvl w:ilvl="0" w:tplc="717898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1711B7"/>
    <w:multiLevelType w:val="multilevel"/>
    <w:tmpl w:val="ADCE2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1827C2"/>
    <w:multiLevelType w:val="hybridMultilevel"/>
    <w:tmpl w:val="E08E4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95832"/>
    <w:multiLevelType w:val="hybridMultilevel"/>
    <w:tmpl w:val="C03083A0"/>
    <w:lvl w:ilvl="0" w:tplc="3AD0BEA8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A91B11"/>
    <w:multiLevelType w:val="hybridMultilevel"/>
    <w:tmpl w:val="939C6956"/>
    <w:lvl w:ilvl="0" w:tplc="9934D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E5"/>
    <w:rsid w:val="000532BD"/>
    <w:rsid w:val="00057EA3"/>
    <w:rsid w:val="000846C2"/>
    <w:rsid w:val="00092FD7"/>
    <w:rsid w:val="00096980"/>
    <w:rsid w:val="000A60C3"/>
    <w:rsid w:val="000D3E46"/>
    <w:rsid w:val="00140DE5"/>
    <w:rsid w:val="00192156"/>
    <w:rsid w:val="001B211A"/>
    <w:rsid w:val="001B680D"/>
    <w:rsid w:val="00214D16"/>
    <w:rsid w:val="00262701"/>
    <w:rsid w:val="002A24F1"/>
    <w:rsid w:val="002C13B0"/>
    <w:rsid w:val="00311B7C"/>
    <w:rsid w:val="003B0196"/>
    <w:rsid w:val="003E0D1A"/>
    <w:rsid w:val="00420E41"/>
    <w:rsid w:val="00441C15"/>
    <w:rsid w:val="00447095"/>
    <w:rsid w:val="0044777D"/>
    <w:rsid w:val="00473D2C"/>
    <w:rsid w:val="004A47FE"/>
    <w:rsid w:val="004F3EE9"/>
    <w:rsid w:val="005000EF"/>
    <w:rsid w:val="00516189"/>
    <w:rsid w:val="0056084F"/>
    <w:rsid w:val="00587483"/>
    <w:rsid w:val="00651B0D"/>
    <w:rsid w:val="00672EA4"/>
    <w:rsid w:val="006909F7"/>
    <w:rsid w:val="006D4C59"/>
    <w:rsid w:val="00706B5B"/>
    <w:rsid w:val="00707BE3"/>
    <w:rsid w:val="007273E9"/>
    <w:rsid w:val="00752F87"/>
    <w:rsid w:val="007A5C67"/>
    <w:rsid w:val="007C05D9"/>
    <w:rsid w:val="007C6F2D"/>
    <w:rsid w:val="0080238A"/>
    <w:rsid w:val="008604AC"/>
    <w:rsid w:val="00866A28"/>
    <w:rsid w:val="008906BA"/>
    <w:rsid w:val="008A0DCC"/>
    <w:rsid w:val="008A1600"/>
    <w:rsid w:val="0093159D"/>
    <w:rsid w:val="0094713B"/>
    <w:rsid w:val="00971671"/>
    <w:rsid w:val="0099224F"/>
    <w:rsid w:val="009A6F87"/>
    <w:rsid w:val="00B014B8"/>
    <w:rsid w:val="00BC443C"/>
    <w:rsid w:val="00BE261E"/>
    <w:rsid w:val="00BE63D4"/>
    <w:rsid w:val="00C21F04"/>
    <w:rsid w:val="00C3107E"/>
    <w:rsid w:val="00C56533"/>
    <w:rsid w:val="00C83CCA"/>
    <w:rsid w:val="00CE16D5"/>
    <w:rsid w:val="00CE45DC"/>
    <w:rsid w:val="00CF544C"/>
    <w:rsid w:val="00D2739A"/>
    <w:rsid w:val="00D358F3"/>
    <w:rsid w:val="00D45A54"/>
    <w:rsid w:val="00D46B41"/>
    <w:rsid w:val="00E005B2"/>
    <w:rsid w:val="00E34509"/>
    <w:rsid w:val="00EC07AE"/>
    <w:rsid w:val="00EF1419"/>
    <w:rsid w:val="00F660E3"/>
    <w:rsid w:val="00F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D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4D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14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473D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/>
    </w:rPr>
  </w:style>
  <w:style w:type="character" w:customStyle="1" w:styleId="a6">
    <w:name w:val="Основной текст_"/>
    <w:basedOn w:val="a0"/>
    <w:link w:val="3"/>
    <w:rsid w:val="0094713B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94713B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3"/>
      <w:sz w:val="26"/>
      <w:szCs w:val="26"/>
    </w:rPr>
  </w:style>
  <w:style w:type="character" w:customStyle="1" w:styleId="0pt">
    <w:name w:val="Основной текст + Полужирный;Интервал 0 pt"/>
    <w:basedOn w:val="a6"/>
    <w:rsid w:val="009471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6"/>
    <w:rsid w:val="00947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D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14D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14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473D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lang w:val="ru-RU"/>
    </w:rPr>
  </w:style>
  <w:style w:type="character" w:customStyle="1" w:styleId="a6">
    <w:name w:val="Основной текст_"/>
    <w:basedOn w:val="a0"/>
    <w:link w:val="3"/>
    <w:rsid w:val="0094713B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94713B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-3"/>
      <w:sz w:val="26"/>
      <w:szCs w:val="26"/>
    </w:rPr>
  </w:style>
  <w:style w:type="character" w:customStyle="1" w:styleId="0pt">
    <w:name w:val="Основной текст + Полужирный;Интервал 0 pt"/>
    <w:basedOn w:val="a6"/>
    <w:rsid w:val="009471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2"/>
    <w:basedOn w:val="a6"/>
    <w:rsid w:val="009471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1</cp:lastModifiedBy>
  <cp:revision>8</cp:revision>
  <cp:lastPrinted>2020-03-18T12:36:00Z</cp:lastPrinted>
  <dcterms:created xsi:type="dcterms:W3CDTF">2020-03-17T07:17:00Z</dcterms:created>
  <dcterms:modified xsi:type="dcterms:W3CDTF">2020-03-18T12:58:00Z</dcterms:modified>
</cp:coreProperties>
</file>